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658" w:rsidRPr="00566DA7" w:rsidRDefault="00930187" w:rsidP="00F33658">
      <w:pPr>
        <w:jc w:val="center"/>
        <w:rPr>
          <w:rFonts w:eastAsia="黑体"/>
          <w:bCs/>
          <w:sz w:val="30"/>
          <w:szCs w:val="30"/>
        </w:rPr>
      </w:pPr>
      <w:r>
        <w:rPr>
          <w:rFonts w:eastAsia="黑体" w:hint="eastAsia"/>
          <w:bCs/>
          <w:sz w:val="30"/>
          <w:szCs w:val="30"/>
        </w:rPr>
        <w:t>河北建筑工程学院</w:t>
      </w:r>
      <w:r w:rsidR="00F947A4">
        <w:rPr>
          <w:rFonts w:eastAsia="黑体" w:hint="eastAsia"/>
          <w:bCs/>
          <w:sz w:val="30"/>
          <w:szCs w:val="30"/>
        </w:rPr>
        <w:t>机械工程学院</w:t>
      </w:r>
      <w:r w:rsidR="00F33658" w:rsidRPr="00566DA7">
        <w:rPr>
          <w:rFonts w:eastAsia="黑体" w:hint="eastAsia"/>
          <w:bCs/>
          <w:sz w:val="30"/>
          <w:szCs w:val="30"/>
        </w:rPr>
        <w:t>机械创新设计大赛作品报名表</w:t>
      </w:r>
    </w:p>
    <w:p w:rsidR="00F33658" w:rsidRPr="00566DA7" w:rsidRDefault="00F33658" w:rsidP="00F33658">
      <w:pPr>
        <w:spacing w:line="240" w:lineRule="atLeast"/>
        <w:jc w:val="center"/>
        <w:rPr>
          <w:rFonts w:eastAsia="黑体"/>
          <w:bCs/>
          <w:szCs w:val="21"/>
        </w:rPr>
      </w:pPr>
    </w:p>
    <w:tbl>
      <w:tblPr>
        <w:tblW w:w="9210" w:type="dxa"/>
        <w:jc w:val="center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8"/>
        <w:gridCol w:w="949"/>
        <w:gridCol w:w="1030"/>
        <w:gridCol w:w="477"/>
        <w:gridCol w:w="774"/>
        <w:gridCol w:w="582"/>
        <w:gridCol w:w="815"/>
        <w:gridCol w:w="795"/>
        <w:gridCol w:w="1225"/>
        <w:gridCol w:w="452"/>
        <w:gridCol w:w="333"/>
        <w:gridCol w:w="1320"/>
      </w:tblGrid>
      <w:tr w:rsidR="00F33658" w:rsidRPr="00566DA7" w:rsidTr="00AC3B41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:rsidR="00F33658" w:rsidRPr="00566DA7" w:rsidRDefault="00F33658" w:rsidP="00AC3B4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9"/>
            <w:vAlign w:val="center"/>
          </w:tcPr>
          <w:p w:rsidR="00F33658" w:rsidRPr="00566DA7" w:rsidRDefault="00F33658" w:rsidP="00AC3B41">
            <w:pPr>
              <w:rPr>
                <w:sz w:val="24"/>
              </w:rPr>
            </w:pPr>
          </w:p>
        </w:tc>
      </w:tr>
      <w:tr w:rsidR="00F33658" w:rsidRPr="00566DA7" w:rsidTr="00AC3B41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:rsidR="00F33658" w:rsidRPr="00566DA7" w:rsidRDefault="00F33658" w:rsidP="00AC3B4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作品类别</w:t>
            </w:r>
          </w:p>
        </w:tc>
        <w:tc>
          <w:tcPr>
            <w:tcW w:w="3443" w:type="dxa"/>
            <w:gridSpan w:val="5"/>
            <w:vAlign w:val="center"/>
          </w:tcPr>
          <w:p w:rsidR="00F33658" w:rsidRDefault="00F33658" w:rsidP="00AC3B41">
            <w:pPr>
              <w:ind w:leftChars="-27" w:left="-2" w:hangingChars="23" w:hanging="55"/>
              <w:rPr>
                <w:sz w:val="24"/>
              </w:rPr>
            </w:pPr>
            <w:r w:rsidRPr="003C301E">
              <w:rPr>
                <w:rFonts w:ascii="宋体" w:hAnsi="宋体" w:hint="eastAsia"/>
                <w:sz w:val="24"/>
              </w:rPr>
              <w:t>小型停车机械装置</w:t>
            </w:r>
            <w:r w:rsidRPr="00566DA7">
              <w:rPr>
                <w:rFonts w:ascii="宋体" w:hAnsi="宋体" w:hint="eastAsia"/>
                <w:sz w:val="24"/>
              </w:rPr>
              <w:t>□</w:t>
            </w:r>
          </w:p>
          <w:p w:rsidR="00F33658" w:rsidRPr="00D72C3E" w:rsidRDefault="00F33658" w:rsidP="00AC3B41">
            <w:pPr>
              <w:ind w:leftChars="-27" w:left="-2" w:hangingChars="23" w:hanging="55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辅助人工采摘机械</w:t>
            </w:r>
            <w:r w:rsidRPr="00566DA7"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3330" w:type="dxa"/>
            <w:gridSpan w:val="4"/>
            <w:vAlign w:val="center"/>
          </w:tcPr>
          <w:p w:rsidR="00F33658" w:rsidRPr="00566DA7" w:rsidRDefault="00F33658" w:rsidP="00AC3B41">
            <w:pPr>
              <w:rPr>
                <w:sz w:val="24"/>
              </w:rPr>
            </w:pPr>
          </w:p>
        </w:tc>
      </w:tr>
      <w:tr w:rsidR="00F33658" w:rsidRPr="00566DA7" w:rsidTr="00AC3B41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:rsidR="00F33658" w:rsidRPr="00566DA7" w:rsidRDefault="00F33658" w:rsidP="00C3171F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所在学</w:t>
            </w:r>
            <w:r w:rsidR="00C3171F">
              <w:rPr>
                <w:rFonts w:hint="eastAsia"/>
                <w:sz w:val="24"/>
              </w:rPr>
              <w:t>院</w:t>
            </w:r>
          </w:p>
        </w:tc>
        <w:tc>
          <w:tcPr>
            <w:tcW w:w="4473" w:type="dxa"/>
            <w:gridSpan w:val="6"/>
            <w:vAlign w:val="center"/>
          </w:tcPr>
          <w:p w:rsidR="00F33658" w:rsidRPr="00566DA7" w:rsidRDefault="00F33658" w:rsidP="00AC3B41">
            <w:pPr>
              <w:rPr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F33658" w:rsidRPr="00566DA7" w:rsidRDefault="00F33658" w:rsidP="00AC3B4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邮政编码</w:t>
            </w:r>
          </w:p>
        </w:tc>
        <w:tc>
          <w:tcPr>
            <w:tcW w:w="1653" w:type="dxa"/>
            <w:gridSpan w:val="2"/>
            <w:vAlign w:val="center"/>
          </w:tcPr>
          <w:p w:rsidR="00F33658" w:rsidRPr="00566DA7" w:rsidRDefault="00F33658" w:rsidP="00AC3B41">
            <w:pPr>
              <w:rPr>
                <w:sz w:val="24"/>
              </w:rPr>
            </w:pPr>
          </w:p>
        </w:tc>
      </w:tr>
      <w:tr w:rsidR="00F33658" w:rsidRPr="00566DA7" w:rsidTr="00AC3B41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:rsidR="00F33658" w:rsidRPr="00566DA7" w:rsidRDefault="00F33658" w:rsidP="00AC3B4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 w:rsidR="00F33658" w:rsidRPr="00566DA7" w:rsidRDefault="00F33658" w:rsidP="00AC3B41">
            <w:pPr>
              <w:rPr>
                <w:sz w:val="24"/>
              </w:rPr>
            </w:pPr>
          </w:p>
        </w:tc>
        <w:tc>
          <w:tcPr>
            <w:tcW w:w="2966" w:type="dxa"/>
            <w:gridSpan w:val="4"/>
            <w:vAlign w:val="center"/>
          </w:tcPr>
          <w:p w:rsidR="00F33658" w:rsidRPr="00566DA7" w:rsidRDefault="00F33658" w:rsidP="00AC3B4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联系人通讯地址</w:t>
            </w:r>
          </w:p>
        </w:tc>
        <w:tc>
          <w:tcPr>
            <w:tcW w:w="3330" w:type="dxa"/>
            <w:gridSpan w:val="4"/>
            <w:vAlign w:val="center"/>
          </w:tcPr>
          <w:p w:rsidR="00F33658" w:rsidRPr="00566DA7" w:rsidRDefault="00F33658" w:rsidP="00AC3B41">
            <w:pPr>
              <w:rPr>
                <w:sz w:val="24"/>
              </w:rPr>
            </w:pPr>
          </w:p>
        </w:tc>
      </w:tr>
      <w:tr w:rsidR="00F33658" w:rsidRPr="00566DA7" w:rsidTr="00AC3B41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:rsidR="00F33658" w:rsidRPr="00566DA7" w:rsidRDefault="00F33658" w:rsidP="00AC3B4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电</w:t>
            </w:r>
            <w:r w:rsidRPr="00566DA7">
              <w:rPr>
                <w:rFonts w:hint="eastAsia"/>
                <w:sz w:val="24"/>
              </w:rPr>
              <w:t xml:space="preserve">  </w:t>
            </w:r>
            <w:r w:rsidRPr="00566DA7">
              <w:rPr>
                <w:rFonts w:hint="eastAsia"/>
                <w:sz w:val="24"/>
              </w:rPr>
              <w:t>话</w:t>
            </w:r>
          </w:p>
        </w:tc>
        <w:tc>
          <w:tcPr>
            <w:tcW w:w="1507" w:type="dxa"/>
            <w:gridSpan w:val="2"/>
            <w:vAlign w:val="center"/>
          </w:tcPr>
          <w:p w:rsidR="00F33658" w:rsidRPr="00566DA7" w:rsidRDefault="00F33658" w:rsidP="00AC3B41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F33658" w:rsidRPr="00566DA7" w:rsidRDefault="00F33658" w:rsidP="00AC3B4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手机</w:t>
            </w:r>
          </w:p>
        </w:tc>
        <w:tc>
          <w:tcPr>
            <w:tcW w:w="2192" w:type="dxa"/>
            <w:gridSpan w:val="3"/>
            <w:vAlign w:val="center"/>
          </w:tcPr>
          <w:p w:rsidR="00F33658" w:rsidRPr="00566DA7" w:rsidRDefault="00F33658" w:rsidP="00AC3B41">
            <w:pPr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:rsidR="00F33658" w:rsidRPr="00566DA7" w:rsidRDefault="00F33658" w:rsidP="00AC3B4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Email</w:t>
            </w:r>
          </w:p>
        </w:tc>
        <w:tc>
          <w:tcPr>
            <w:tcW w:w="2105" w:type="dxa"/>
            <w:gridSpan w:val="3"/>
            <w:vAlign w:val="center"/>
          </w:tcPr>
          <w:p w:rsidR="00F33658" w:rsidRPr="00566DA7" w:rsidRDefault="00F33658" w:rsidP="00AC3B41">
            <w:pPr>
              <w:rPr>
                <w:sz w:val="24"/>
              </w:rPr>
            </w:pPr>
          </w:p>
        </w:tc>
      </w:tr>
      <w:tr w:rsidR="00F33658" w:rsidRPr="00566DA7" w:rsidTr="00AC3B41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:rsidR="00F33658" w:rsidRPr="00566DA7" w:rsidRDefault="00F33658" w:rsidP="00AC3B4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 w:rsidR="00F33658" w:rsidRPr="00566DA7" w:rsidRDefault="00F33658" w:rsidP="00AC3B41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F33658" w:rsidRPr="00566DA7" w:rsidRDefault="00F33658" w:rsidP="00AC3B4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:rsidR="00F33658" w:rsidRPr="00566DA7" w:rsidRDefault="00F33658" w:rsidP="00AC3B4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:rsidR="00F33658" w:rsidRPr="00566DA7" w:rsidRDefault="00F33658" w:rsidP="00AC3B4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班级</w:t>
            </w:r>
          </w:p>
        </w:tc>
        <w:tc>
          <w:tcPr>
            <w:tcW w:w="2805" w:type="dxa"/>
            <w:gridSpan w:val="4"/>
            <w:vAlign w:val="center"/>
          </w:tcPr>
          <w:p w:rsidR="00F33658" w:rsidRPr="00566DA7" w:rsidRDefault="00F33658" w:rsidP="00AC3B4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所学专业</w:t>
            </w:r>
          </w:p>
        </w:tc>
        <w:tc>
          <w:tcPr>
            <w:tcW w:w="1320" w:type="dxa"/>
            <w:vAlign w:val="center"/>
          </w:tcPr>
          <w:p w:rsidR="00F33658" w:rsidRPr="00566DA7" w:rsidRDefault="00F33658" w:rsidP="00AC3B4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签名</w:t>
            </w:r>
          </w:p>
        </w:tc>
      </w:tr>
      <w:tr w:rsidR="00F33658" w:rsidRPr="00566DA7" w:rsidTr="00AC3B41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:rsidR="00F33658" w:rsidRPr="00566DA7" w:rsidRDefault="00F33658" w:rsidP="00AC3B4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F33658" w:rsidRPr="00566DA7" w:rsidRDefault="00F33658" w:rsidP="00AC3B4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:rsidR="00F33658" w:rsidRPr="00566DA7" w:rsidRDefault="00F33658" w:rsidP="00AC3B4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F33658" w:rsidRPr="00566DA7" w:rsidRDefault="00F33658" w:rsidP="00AC3B4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F33658" w:rsidRPr="00566DA7" w:rsidRDefault="00F33658" w:rsidP="00AC3B4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F33658" w:rsidRPr="00566DA7" w:rsidRDefault="00F33658" w:rsidP="00AC3B4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F33658" w:rsidRPr="00566DA7" w:rsidRDefault="00F33658" w:rsidP="00AC3B41">
            <w:pPr>
              <w:jc w:val="center"/>
              <w:rPr>
                <w:sz w:val="24"/>
              </w:rPr>
            </w:pPr>
          </w:p>
        </w:tc>
      </w:tr>
      <w:tr w:rsidR="00F33658" w:rsidRPr="00566DA7" w:rsidTr="00AC3B41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F33658" w:rsidRPr="00566DA7" w:rsidRDefault="00F33658" w:rsidP="00AC3B4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F33658" w:rsidRPr="00566DA7" w:rsidRDefault="00F33658" w:rsidP="00AC3B4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:rsidR="00F33658" w:rsidRPr="00566DA7" w:rsidRDefault="00F33658" w:rsidP="00AC3B4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F33658" w:rsidRPr="00566DA7" w:rsidRDefault="00F33658" w:rsidP="00AC3B4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F33658" w:rsidRPr="00566DA7" w:rsidRDefault="00F33658" w:rsidP="00AC3B4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F33658" w:rsidRPr="00566DA7" w:rsidRDefault="00F33658" w:rsidP="00AC3B4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F33658" w:rsidRPr="00566DA7" w:rsidRDefault="00F33658" w:rsidP="00AC3B41">
            <w:pPr>
              <w:jc w:val="center"/>
              <w:rPr>
                <w:sz w:val="24"/>
              </w:rPr>
            </w:pPr>
          </w:p>
        </w:tc>
      </w:tr>
      <w:tr w:rsidR="00F33658" w:rsidRPr="00566DA7" w:rsidTr="00AC3B41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F33658" w:rsidRPr="00566DA7" w:rsidRDefault="00F33658" w:rsidP="00AC3B4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F33658" w:rsidRPr="00566DA7" w:rsidRDefault="00F33658" w:rsidP="00AC3B4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:rsidR="00F33658" w:rsidRPr="00566DA7" w:rsidRDefault="00F33658" w:rsidP="00AC3B4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F33658" w:rsidRPr="00566DA7" w:rsidRDefault="00F33658" w:rsidP="00AC3B4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F33658" w:rsidRPr="00566DA7" w:rsidRDefault="00F33658" w:rsidP="00AC3B4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F33658" w:rsidRPr="00566DA7" w:rsidRDefault="00F33658" w:rsidP="00AC3B4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F33658" w:rsidRPr="00566DA7" w:rsidRDefault="00F33658" w:rsidP="00AC3B41">
            <w:pPr>
              <w:jc w:val="center"/>
              <w:rPr>
                <w:sz w:val="24"/>
              </w:rPr>
            </w:pPr>
          </w:p>
        </w:tc>
      </w:tr>
      <w:tr w:rsidR="00F33658" w:rsidRPr="00566DA7" w:rsidTr="00AC3B41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F33658" w:rsidRPr="00566DA7" w:rsidRDefault="00F33658" w:rsidP="00AC3B4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F33658" w:rsidRPr="00566DA7" w:rsidRDefault="00F33658" w:rsidP="00AC3B41">
            <w:pPr>
              <w:jc w:val="center"/>
              <w:rPr>
                <w:sz w:val="24"/>
              </w:rPr>
            </w:pPr>
            <w:r w:rsidRPr="00566DA7">
              <w:rPr>
                <w:sz w:val="24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 w:rsidR="00F33658" w:rsidRPr="00566DA7" w:rsidRDefault="00F33658" w:rsidP="00AC3B4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F33658" w:rsidRPr="00566DA7" w:rsidRDefault="00F33658" w:rsidP="00AC3B4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F33658" w:rsidRPr="00566DA7" w:rsidRDefault="00F33658" w:rsidP="00AC3B4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F33658" w:rsidRPr="00566DA7" w:rsidRDefault="00F33658" w:rsidP="00AC3B4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F33658" w:rsidRPr="00566DA7" w:rsidRDefault="00F33658" w:rsidP="00AC3B41">
            <w:pPr>
              <w:jc w:val="center"/>
              <w:rPr>
                <w:sz w:val="24"/>
              </w:rPr>
            </w:pPr>
          </w:p>
        </w:tc>
      </w:tr>
      <w:tr w:rsidR="00F33658" w:rsidRPr="00566DA7" w:rsidTr="00AC3B41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F33658" w:rsidRPr="00566DA7" w:rsidRDefault="00F33658" w:rsidP="00AC3B4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F33658" w:rsidRPr="00566DA7" w:rsidRDefault="00F33658" w:rsidP="00AC3B41">
            <w:pPr>
              <w:jc w:val="center"/>
              <w:rPr>
                <w:sz w:val="24"/>
              </w:rPr>
            </w:pPr>
            <w:r w:rsidRPr="00566DA7">
              <w:rPr>
                <w:sz w:val="24"/>
              </w:rPr>
              <w:t>5</w:t>
            </w:r>
          </w:p>
        </w:tc>
        <w:tc>
          <w:tcPr>
            <w:tcW w:w="1507" w:type="dxa"/>
            <w:gridSpan w:val="2"/>
            <w:vAlign w:val="center"/>
          </w:tcPr>
          <w:p w:rsidR="00F33658" w:rsidRPr="00566DA7" w:rsidRDefault="00F33658" w:rsidP="00AC3B4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F33658" w:rsidRPr="00566DA7" w:rsidRDefault="00F33658" w:rsidP="00AC3B41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F33658" w:rsidRPr="00566DA7" w:rsidRDefault="00F33658" w:rsidP="00AC3B41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F33658" w:rsidRPr="00566DA7" w:rsidRDefault="00F33658" w:rsidP="00AC3B4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F33658" w:rsidRPr="00566DA7" w:rsidRDefault="00F33658" w:rsidP="00AC3B41">
            <w:pPr>
              <w:jc w:val="center"/>
              <w:rPr>
                <w:sz w:val="24"/>
              </w:rPr>
            </w:pPr>
          </w:p>
        </w:tc>
      </w:tr>
      <w:tr w:rsidR="00F33658" w:rsidRPr="00566DA7" w:rsidTr="00AC3B41">
        <w:trPr>
          <w:trHeight w:val="3611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F33658" w:rsidRDefault="00F33658" w:rsidP="00AC3B41">
            <w:pPr>
              <w:wordWrap w:val="0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作品内容简介</w:t>
            </w:r>
          </w:p>
          <w:p w:rsidR="00F33658" w:rsidRPr="00566DA7" w:rsidRDefault="00F33658" w:rsidP="000809A1">
            <w:pPr>
              <w:wordWrap w:val="0"/>
            </w:pPr>
            <w:r w:rsidRPr="00566DA7">
              <w:rPr>
                <w:rFonts w:hint="eastAsia"/>
                <w:sz w:val="24"/>
              </w:rPr>
              <w:t>（</w:t>
            </w:r>
            <w:r w:rsidR="000809A1">
              <w:rPr>
                <w:rFonts w:hint="eastAsia"/>
                <w:sz w:val="24"/>
              </w:rPr>
              <w:t>机械装置的总体结构</w:t>
            </w:r>
            <w:r w:rsidR="000B0605">
              <w:rPr>
                <w:rFonts w:hint="eastAsia"/>
                <w:sz w:val="24"/>
              </w:rPr>
              <w:t>、</w:t>
            </w:r>
            <w:r w:rsidR="000809A1">
              <w:rPr>
                <w:rFonts w:hint="eastAsia"/>
                <w:sz w:val="24"/>
              </w:rPr>
              <w:t>传动</w:t>
            </w:r>
            <w:r w:rsidR="000B0605">
              <w:rPr>
                <w:rFonts w:hint="eastAsia"/>
                <w:sz w:val="24"/>
              </w:rPr>
              <w:t>方案及功能实现</w:t>
            </w:r>
            <w:r w:rsidR="002223FC">
              <w:rPr>
                <w:rFonts w:hint="eastAsia"/>
                <w:sz w:val="24"/>
              </w:rPr>
              <w:t>等</w:t>
            </w:r>
            <w:bookmarkStart w:id="0" w:name="_GoBack"/>
            <w:bookmarkEnd w:id="0"/>
            <w:r w:rsidRPr="00566DA7">
              <w:rPr>
                <w:rFonts w:hint="eastAsia"/>
                <w:sz w:val="24"/>
              </w:rPr>
              <w:t>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F33658" w:rsidRPr="00566DA7" w:rsidRDefault="00F33658" w:rsidP="00AC3B41"/>
          <w:p w:rsidR="00F33658" w:rsidRPr="00566DA7" w:rsidRDefault="00F33658" w:rsidP="00AC3B41"/>
          <w:p w:rsidR="00F33658" w:rsidRPr="00566DA7" w:rsidRDefault="00F33658" w:rsidP="00AC3B41"/>
          <w:p w:rsidR="00F33658" w:rsidRPr="00566DA7" w:rsidRDefault="00F33658" w:rsidP="00AC3B41"/>
          <w:p w:rsidR="00F33658" w:rsidRPr="00566DA7" w:rsidRDefault="00F33658" w:rsidP="00AC3B41"/>
          <w:p w:rsidR="00F33658" w:rsidRPr="00566DA7" w:rsidRDefault="00F33658" w:rsidP="00AC3B41"/>
          <w:p w:rsidR="00F33658" w:rsidRDefault="00F33658" w:rsidP="00AC3B41"/>
          <w:p w:rsidR="00F33658" w:rsidRPr="00566DA7" w:rsidRDefault="00F33658" w:rsidP="00AC3B41"/>
          <w:p w:rsidR="00F33658" w:rsidRPr="00566DA7" w:rsidRDefault="00F33658" w:rsidP="00AC3B41"/>
        </w:tc>
      </w:tr>
      <w:tr w:rsidR="00F33658" w:rsidRPr="00566DA7" w:rsidTr="00DD46DD">
        <w:trPr>
          <w:trHeight w:val="1646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F33658" w:rsidRPr="00566DA7" w:rsidRDefault="00F33658" w:rsidP="00AC3B41">
            <w:pPr>
              <w:wordWrap w:val="0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主要创新点（限</w:t>
            </w:r>
            <w:r w:rsidRPr="00566DA7">
              <w:rPr>
                <w:rFonts w:hint="eastAsia"/>
                <w:sz w:val="24"/>
              </w:rPr>
              <w:t>200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F33658" w:rsidRPr="00566DA7" w:rsidRDefault="00F33658" w:rsidP="00AC3B41">
            <w:pPr>
              <w:rPr>
                <w:sz w:val="24"/>
              </w:rPr>
            </w:pPr>
          </w:p>
          <w:p w:rsidR="00F33658" w:rsidRPr="00566DA7" w:rsidRDefault="00F33658" w:rsidP="00AC3B41">
            <w:pPr>
              <w:rPr>
                <w:sz w:val="24"/>
              </w:rPr>
            </w:pPr>
          </w:p>
          <w:p w:rsidR="00F33658" w:rsidRPr="00566DA7" w:rsidRDefault="00F33658" w:rsidP="00AC3B41">
            <w:pPr>
              <w:rPr>
                <w:sz w:val="24"/>
              </w:rPr>
            </w:pPr>
          </w:p>
          <w:p w:rsidR="00F33658" w:rsidRPr="00566DA7" w:rsidRDefault="00F33658" w:rsidP="00AC3B41">
            <w:pPr>
              <w:rPr>
                <w:sz w:val="24"/>
              </w:rPr>
            </w:pPr>
          </w:p>
        </w:tc>
      </w:tr>
      <w:tr w:rsidR="00F33658" w:rsidRPr="00566DA7" w:rsidTr="00AC3B41">
        <w:trPr>
          <w:trHeight w:val="1548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F33658" w:rsidRPr="00566DA7" w:rsidRDefault="00F33658" w:rsidP="00AC3B4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推广应用价值（限</w:t>
            </w:r>
            <w:r w:rsidRPr="00566DA7">
              <w:rPr>
                <w:rFonts w:hint="eastAsia"/>
                <w:sz w:val="24"/>
              </w:rPr>
              <w:t>200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F33658" w:rsidRPr="003F226F" w:rsidRDefault="00F33658" w:rsidP="00AC3B41">
            <w:pPr>
              <w:rPr>
                <w:sz w:val="24"/>
              </w:rPr>
            </w:pPr>
          </w:p>
          <w:p w:rsidR="00F33658" w:rsidRPr="00566DA7" w:rsidRDefault="00F33658" w:rsidP="00AC3B41">
            <w:pPr>
              <w:rPr>
                <w:sz w:val="24"/>
              </w:rPr>
            </w:pPr>
          </w:p>
          <w:p w:rsidR="00F33658" w:rsidRPr="00566DA7" w:rsidRDefault="00F33658" w:rsidP="00AC3B41">
            <w:pPr>
              <w:rPr>
                <w:sz w:val="24"/>
              </w:rPr>
            </w:pPr>
          </w:p>
          <w:p w:rsidR="00F33658" w:rsidRPr="00566DA7" w:rsidRDefault="00F33658" w:rsidP="00AC3B41">
            <w:pPr>
              <w:rPr>
                <w:sz w:val="24"/>
              </w:rPr>
            </w:pPr>
          </w:p>
          <w:p w:rsidR="00F33658" w:rsidRPr="00566DA7" w:rsidRDefault="00F33658" w:rsidP="00AC3B41">
            <w:pPr>
              <w:rPr>
                <w:sz w:val="24"/>
              </w:rPr>
            </w:pPr>
          </w:p>
        </w:tc>
      </w:tr>
      <w:tr w:rsidR="00F33658" w:rsidRPr="00566DA7" w:rsidTr="00AC3B41">
        <w:trPr>
          <w:trHeight w:val="593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F33658" w:rsidRPr="00566DA7" w:rsidRDefault="00F33658" w:rsidP="00AC3B4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制作费用</w:t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vAlign w:val="center"/>
          </w:tcPr>
          <w:p w:rsidR="00F33658" w:rsidRPr="00566DA7" w:rsidRDefault="00F33658" w:rsidP="00AC3B41">
            <w:pPr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  <w:u w:val="single"/>
              </w:rPr>
              <w:t xml:space="preserve">            </w:t>
            </w:r>
            <w:r w:rsidRPr="00566DA7">
              <w:rPr>
                <w:rFonts w:hint="eastAsia"/>
                <w:sz w:val="24"/>
              </w:rPr>
              <w:t>元。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  <w:vAlign w:val="center"/>
          </w:tcPr>
          <w:p w:rsidR="00F33658" w:rsidRPr="00566DA7" w:rsidRDefault="00F33658" w:rsidP="00AC3B4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是否已申请专利</w:t>
            </w:r>
          </w:p>
        </w:tc>
        <w:tc>
          <w:tcPr>
            <w:tcW w:w="3330" w:type="dxa"/>
            <w:gridSpan w:val="4"/>
            <w:tcBorders>
              <w:bottom w:val="single" w:sz="4" w:space="0" w:color="auto"/>
            </w:tcBorders>
            <w:vAlign w:val="center"/>
          </w:tcPr>
          <w:p w:rsidR="00F33658" w:rsidRPr="00566DA7" w:rsidRDefault="00F33658" w:rsidP="00AC3B41">
            <w:pPr>
              <w:ind w:firstLineChars="150" w:firstLine="360"/>
              <w:rPr>
                <w:sz w:val="24"/>
              </w:rPr>
            </w:pPr>
            <w:r w:rsidRPr="00566DA7">
              <w:rPr>
                <w:rFonts w:ascii="宋体" w:hAnsi="宋体" w:hint="eastAsia"/>
                <w:sz w:val="24"/>
              </w:rPr>
              <w:t>是□/否□</w:t>
            </w:r>
          </w:p>
        </w:tc>
      </w:tr>
      <w:tr w:rsidR="00F33658" w:rsidRPr="00566DA7" w:rsidTr="00AC3B41">
        <w:trPr>
          <w:trHeight w:val="593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F33658" w:rsidRPr="00566DA7" w:rsidRDefault="00F33658" w:rsidP="00AC3B41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lastRenderedPageBreak/>
              <w:t>参赛承诺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  <w:vAlign w:val="center"/>
          </w:tcPr>
          <w:p w:rsidR="00F33658" w:rsidRPr="00E40119" w:rsidRDefault="00F33658" w:rsidP="00AC3B41">
            <w:pPr>
              <w:ind w:firstLineChars="200" w:firstLine="420"/>
              <w:jc w:val="left"/>
              <w:rPr>
                <w:kern w:val="0"/>
              </w:rPr>
            </w:pPr>
            <w:r w:rsidRPr="00E40119">
              <w:rPr>
                <w:rFonts w:ascii="宋体" w:hAnsi="宋体" w:cs="宋体" w:hint="eastAsia"/>
              </w:rPr>
              <w:t>本作品所有参赛者承诺：已知晓并自愿接受本大赛章程、评审规则和评审办法；本参赛作品没有抄袭他人创意、作品和专利技术；</w:t>
            </w:r>
            <w:r w:rsidRPr="00E40119">
              <w:rPr>
                <w:rFonts w:cs="宋体" w:hint="eastAsia"/>
                <w:kern w:val="0"/>
              </w:rPr>
              <w:t>不以任何方式干扰评审委员会的工作；服从大赛组委会最终裁决。如有违反，一切后果由本参赛队承担。</w:t>
            </w:r>
          </w:p>
          <w:p w:rsidR="00F33658" w:rsidRPr="00566DA7" w:rsidRDefault="00AE6886" w:rsidP="00AE6886">
            <w:pPr>
              <w:spacing w:beforeLines="50"/>
              <w:ind w:firstLineChars="1050" w:firstLine="2520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参赛学生</w:t>
            </w:r>
            <w:r w:rsidR="00F33658" w:rsidRPr="00E40119">
              <w:rPr>
                <w:rFonts w:ascii="宋体" w:hAnsi="宋体" w:cs="宋体" w:hint="eastAsia"/>
                <w:sz w:val="24"/>
                <w:szCs w:val="24"/>
              </w:rPr>
              <w:t>（签名）：</w:t>
            </w:r>
            <w:r w:rsidR="00F33658" w:rsidRPr="00E40119"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       </w:t>
            </w:r>
          </w:p>
        </w:tc>
      </w:tr>
    </w:tbl>
    <w:p w:rsidR="0078766F" w:rsidRDefault="00F33658">
      <w:r w:rsidRPr="00566DA7">
        <w:rPr>
          <w:rFonts w:hint="eastAsia"/>
          <w:szCs w:val="21"/>
        </w:rPr>
        <w:t>填写说明：</w:t>
      </w:r>
      <w:r w:rsidRPr="00566DA7">
        <w:rPr>
          <w:rFonts w:hint="eastAsia"/>
          <w:szCs w:val="21"/>
        </w:rPr>
        <w:t>1</w:t>
      </w:r>
      <w:r w:rsidRPr="00566DA7">
        <w:rPr>
          <w:rFonts w:hint="eastAsia"/>
          <w:szCs w:val="21"/>
        </w:rPr>
        <w:t>）请选勾作品类别；</w:t>
      </w:r>
      <w:r w:rsidR="00AE6886">
        <w:rPr>
          <w:rFonts w:hint="eastAsia"/>
          <w:szCs w:val="21"/>
        </w:rPr>
        <w:t>2</w:t>
      </w:r>
      <w:r w:rsidRPr="00566DA7">
        <w:rPr>
          <w:rFonts w:hint="eastAsia"/>
          <w:szCs w:val="21"/>
        </w:rPr>
        <w:t>）联系人</w:t>
      </w:r>
      <w:r w:rsidR="00C3171F">
        <w:rPr>
          <w:rFonts w:hint="eastAsia"/>
          <w:szCs w:val="21"/>
        </w:rPr>
        <w:t>可以是</w:t>
      </w:r>
      <w:r w:rsidR="00AE6886">
        <w:rPr>
          <w:rFonts w:hint="eastAsia"/>
          <w:szCs w:val="21"/>
        </w:rPr>
        <w:t>参赛学生之一</w:t>
      </w:r>
      <w:r w:rsidR="00C3171F">
        <w:rPr>
          <w:rFonts w:hint="eastAsia"/>
          <w:szCs w:val="21"/>
        </w:rPr>
        <w:t>，也可以是自行联系的指导教师</w:t>
      </w:r>
      <w:r w:rsidRPr="00566DA7">
        <w:rPr>
          <w:rFonts w:hint="eastAsia"/>
          <w:szCs w:val="21"/>
        </w:rPr>
        <w:t>；</w:t>
      </w:r>
      <w:r w:rsidR="00AE6886">
        <w:rPr>
          <w:rFonts w:hint="eastAsia"/>
          <w:szCs w:val="21"/>
        </w:rPr>
        <w:t>3</w:t>
      </w:r>
      <w:r w:rsidRPr="00566DA7">
        <w:rPr>
          <w:rFonts w:hint="eastAsia"/>
          <w:szCs w:val="21"/>
        </w:rPr>
        <w:t>）每个作品的参赛者不超过</w:t>
      </w:r>
      <w:r w:rsidRPr="00566DA7">
        <w:rPr>
          <w:rFonts w:hint="eastAsia"/>
          <w:szCs w:val="21"/>
        </w:rPr>
        <w:t>5</w:t>
      </w:r>
      <w:r w:rsidRPr="00566DA7">
        <w:rPr>
          <w:rFonts w:hint="eastAsia"/>
          <w:szCs w:val="21"/>
        </w:rPr>
        <w:t>人，本人须签名；</w:t>
      </w:r>
      <w:r w:rsidR="00AE6886">
        <w:rPr>
          <w:rFonts w:hint="eastAsia"/>
          <w:szCs w:val="21"/>
        </w:rPr>
        <w:t>4</w:t>
      </w:r>
      <w:r w:rsidRPr="00566DA7">
        <w:rPr>
          <w:rFonts w:hint="eastAsia"/>
          <w:szCs w:val="21"/>
        </w:rPr>
        <w:t>）制作费用主要包括：购买元器件和材料费、外协零件加工费等；</w:t>
      </w:r>
      <w:r w:rsidR="00AE6886">
        <w:rPr>
          <w:rFonts w:hint="eastAsia"/>
          <w:szCs w:val="21"/>
        </w:rPr>
        <w:t>5</w:t>
      </w:r>
      <w:r w:rsidRPr="00566DA7">
        <w:rPr>
          <w:rFonts w:hint="eastAsia"/>
          <w:szCs w:val="21"/>
        </w:rPr>
        <w:t>）本表</w:t>
      </w:r>
      <w:r w:rsidRPr="006A0D55">
        <w:rPr>
          <w:rFonts w:ascii="黑体" w:eastAsia="黑体" w:hint="eastAsia"/>
          <w:b/>
          <w:szCs w:val="21"/>
        </w:rPr>
        <w:t>务必</w:t>
      </w:r>
      <w:r w:rsidRPr="00566DA7">
        <w:rPr>
          <w:rFonts w:hint="eastAsia"/>
          <w:szCs w:val="21"/>
        </w:rPr>
        <w:t>双面打印在一张</w:t>
      </w:r>
      <w:r w:rsidRPr="00566DA7">
        <w:rPr>
          <w:rFonts w:hint="eastAsia"/>
          <w:szCs w:val="21"/>
        </w:rPr>
        <w:t>A4</w:t>
      </w:r>
      <w:r w:rsidRPr="00566DA7">
        <w:rPr>
          <w:rFonts w:hint="eastAsia"/>
          <w:szCs w:val="21"/>
        </w:rPr>
        <w:t>纸上。</w:t>
      </w:r>
      <w:r w:rsidR="00AE6886">
        <w:rPr>
          <w:rFonts w:hint="eastAsia"/>
          <w:szCs w:val="21"/>
        </w:rPr>
        <w:t>6</w:t>
      </w:r>
      <w:r w:rsidRPr="00566DA7">
        <w:rPr>
          <w:rFonts w:hint="eastAsia"/>
          <w:szCs w:val="21"/>
        </w:rPr>
        <w:t>）附填表勾选特别符号：</w:t>
      </w:r>
      <w:r w:rsidRPr="00566DA7">
        <w:rPr>
          <w:rFonts w:ascii="宋体" w:hAnsi="宋体" w:hint="eastAsia"/>
          <w:szCs w:val="21"/>
        </w:rPr>
        <w:sym w:font="Wingdings 2" w:char="F052"/>
      </w:r>
      <w:r w:rsidRPr="00566DA7">
        <w:rPr>
          <w:rFonts w:ascii="宋体" w:hAnsi="宋体" w:hint="eastAsia"/>
          <w:szCs w:val="21"/>
        </w:rPr>
        <w:t>。</w:t>
      </w:r>
      <w:r>
        <w:rPr>
          <w:rFonts w:ascii="宋体" w:hAnsi="宋体" w:hint="eastAsia"/>
          <w:szCs w:val="21"/>
        </w:rPr>
        <w:t xml:space="preserve">   </w:t>
      </w:r>
    </w:p>
    <w:sectPr w:rsidR="0078766F" w:rsidSect="00401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3658"/>
    <w:rsid w:val="000809A1"/>
    <w:rsid w:val="000B0605"/>
    <w:rsid w:val="002223FC"/>
    <w:rsid w:val="003F226F"/>
    <w:rsid w:val="00401978"/>
    <w:rsid w:val="006F234D"/>
    <w:rsid w:val="00765398"/>
    <w:rsid w:val="0078766F"/>
    <w:rsid w:val="00930187"/>
    <w:rsid w:val="00AE6886"/>
    <w:rsid w:val="00C3171F"/>
    <w:rsid w:val="00CF20A4"/>
    <w:rsid w:val="00DD46DD"/>
    <w:rsid w:val="00EE0D6A"/>
    <w:rsid w:val="00F33658"/>
    <w:rsid w:val="00F57694"/>
    <w:rsid w:val="00F94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6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6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84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16</cp:revision>
  <dcterms:created xsi:type="dcterms:W3CDTF">2017-03-15T01:48:00Z</dcterms:created>
  <dcterms:modified xsi:type="dcterms:W3CDTF">2017-04-01T00:12:00Z</dcterms:modified>
</cp:coreProperties>
</file>